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DF4D" w14:textId="56DFB9E5" w:rsidR="00651D09" w:rsidRPr="00287C62" w:rsidRDefault="00287C62" w:rsidP="00287C62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287C62">
        <w:rPr>
          <w:rFonts w:ascii="Arial" w:hAnsi="Arial" w:cs="Arial"/>
          <w:b/>
          <w:bCs/>
          <w:sz w:val="28"/>
          <w:szCs w:val="28"/>
        </w:rPr>
        <w:t>3</w:t>
      </w:r>
      <w:r w:rsidR="00651D09" w:rsidRPr="00287C62">
        <w:rPr>
          <w:rFonts w:ascii="Arial" w:hAnsi="Arial" w:cs="Arial"/>
          <w:b/>
          <w:bCs/>
          <w:sz w:val="28"/>
          <w:szCs w:val="28"/>
        </w:rPr>
        <w:t>.9 Terrarium inrichten</w:t>
      </w:r>
    </w:p>
    <w:p w14:paraId="61244FA8" w14:textId="4910BB98" w:rsidR="00651D09" w:rsidRDefault="00651D09">
      <w:pPr>
        <w:rPr>
          <w:rFonts w:ascii="Arial" w:hAnsi="Arial" w:cs="Arial"/>
          <w:b/>
          <w:bCs/>
          <w:sz w:val="28"/>
          <w:szCs w:val="28"/>
        </w:rPr>
      </w:pPr>
    </w:p>
    <w:p w14:paraId="21F98EB6" w14:textId="4F7D3A17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Kijk op de website </w:t>
      </w:r>
      <w:hyperlink r:id="rId4" w:history="1">
        <w:r w:rsidRPr="001B62DC">
          <w:rPr>
            <w:rStyle w:val="Hyperlink"/>
            <w:rFonts w:ascii="Arial" w:hAnsi="Arial" w:cs="Arial"/>
            <w:sz w:val="24"/>
            <w:szCs w:val="24"/>
          </w:rPr>
          <w:t>www.licg.nl</w:t>
        </w:r>
      </w:hyperlink>
      <w:r>
        <w:rPr>
          <w:rFonts w:ascii="Arial" w:hAnsi="Arial" w:cs="Arial"/>
          <w:sz w:val="24"/>
          <w:szCs w:val="24"/>
        </w:rPr>
        <w:t xml:space="preserve">, onder het kopje terrariumdieren. Kies daar een diersoort uit die je aanspreekt. </w:t>
      </w:r>
    </w:p>
    <w:p w14:paraId="122A7114" w14:textId="1E51C115" w:rsidR="00651D09" w:rsidRDefault="00651D09">
      <w:pPr>
        <w:rPr>
          <w:rFonts w:ascii="Arial" w:hAnsi="Arial" w:cs="Arial"/>
          <w:sz w:val="24"/>
          <w:szCs w:val="24"/>
        </w:rPr>
      </w:pPr>
    </w:p>
    <w:p w14:paraId="41690218" w14:textId="48919680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diersoort heb je: ……………………………………………………………………….</w:t>
      </w:r>
    </w:p>
    <w:p w14:paraId="7016308F" w14:textId="77777777" w:rsidR="00651D09" w:rsidRDefault="00651D09">
      <w:pPr>
        <w:rPr>
          <w:rFonts w:ascii="Arial" w:hAnsi="Arial" w:cs="Arial"/>
          <w:sz w:val="24"/>
          <w:szCs w:val="24"/>
        </w:rPr>
      </w:pPr>
    </w:p>
    <w:p w14:paraId="2F41A895" w14:textId="14479494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 je in </w:t>
      </w:r>
      <w:proofErr w:type="spellStart"/>
      <w:r>
        <w:rPr>
          <w:rFonts w:ascii="Arial" w:hAnsi="Arial" w:cs="Arial"/>
          <w:sz w:val="24"/>
          <w:szCs w:val="24"/>
        </w:rPr>
        <w:t>in</w:t>
      </w:r>
      <w:proofErr w:type="spellEnd"/>
      <w:r>
        <w:rPr>
          <w:rFonts w:ascii="Arial" w:hAnsi="Arial" w:cs="Arial"/>
          <w:sz w:val="24"/>
          <w:szCs w:val="24"/>
        </w:rPr>
        <w:t xml:space="preserve"> deze diersoort, op het gebied van huisvesting. </w:t>
      </w:r>
    </w:p>
    <w:p w14:paraId="191BB0B5" w14:textId="5656D968" w:rsidR="00651D09" w:rsidRDefault="00651D09">
      <w:pPr>
        <w:rPr>
          <w:rFonts w:ascii="Arial" w:hAnsi="Arial" w:cs="Arial"/>
          <w:sz w:val="24"/>
          <w:szCs w:val="24"/>
        </w:rPr>
      </w:pPr>
    </w:p>
    <w:p w14:paraId="5CDF59D3" w14:textId="7301D714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eisen stelt dit dier aan de maat van het terrarium? </w:t>
      </w:r>
    </w:p>
    <w:p w14:paraId="632CF880" w14:textId="4D10F917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30BCA0" w14:textId="2BC114BA" w:rsidR="00651D09" w:rsidRDefault="00651D09">
      <w:pPr>
        <w:rPr>
          <w:rFonts w:ascii="Arial" w:hAnsi="Arial" w:cs="Arial"/>
          <w:sz w:val="24"/>
          <w:szCs w:val="24"/>
        </w:rPr>
      </w:pPr>
    </w:p>
    <w:p w14:paraId="2944EBCE" w14:textId="6AD7D675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temperatuur moet het zijn in het terrarium? </w:t>
      </w:r>
    </w:p>
    <w:p w14:paraId="754B3745" w14:textId="54F3FBC5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E91EE" w14:textId="5D011760" w:rsidR="00651D09" w:rsidRDefault="00651D09">
      <w:pPr>
        <w:rPr>
          <w:rFonts w:ascii="Arial" w:hAnsi="Arial" w:cs="Arial"/>
          <w:sz w:val="24"/>
          <w:szCs w:val="24"/>
        </w:rPr>
      </w:pPr>
    </w:p>
    <w:p w14:paraId="0DEA9565" w14:textId="56AB6445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lampen heb je nodig? </w:t>
      </w:r>
    </w:p>
    <w:p w14:paraId="08328F8D" w14:textId="50DA722E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5B24E0" w14:textId="2EA2A13C" w:rsidR="00651D09" w:rsidRDefault="00651D09">
      <w:pPr>
        <w:rPr>
          <w:rFonts w:ascii="Arial" w:hAnsi="Arial" w:cs="Arial"/>
          <w:sz w:val="24"/>
          <w:szCs w:val="24"/>
        </w:rPr>
      </w:pPr>
    </w:p>
    <w:p w14:paraId="301037F1" w14:textId="680F960C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moet er verder aan inrichting in het terrarium? </w:t>
      </w:r>
    </w:p>
    <w:p w14:paraId="38FC3DF9" w14:textId="20F83828" w:rsidR="00651D09" w:rsidRDefault="00651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F17A4" w14:textId="258AE8DD" w:rsidR="00651D09" w:rsidRDefault="00651D09">
      <w:pPr>
        <w:rPr>
          <w:rFonts w:ascii="Arial" w:hAnsi="Arial" w:cs="Arial"/>
          <w:sz w:val="24"/>
          <w:szCs w:val="24"/>
        </w:rPr>
      </w:pPr>
    </w:p>
    <w:p w14:paraId="5D142A8B" w14:textId="69B1028A" w:rsidR="00651D09" w:rsidRDefault="00651D09">
      <w:pPr>
        <w:rPr>
          <w:rFonts w:ascii="Arial" w:hAnsi="Arial" w:cs="Arial"/>
          <w:sz w:val="24"/>
          <w:szCs w:val="24"/>
        </w:rPr>
      </w:pPr>
    </w:p>
    <w:p w14:paraId="46BB657D" w14:textId="1E3141D5" w:rsidR="00651D09" w:rsidRDefault="00651D09">
      <w:pPr>
        <w:rPr>
          <w:rFonts w:ascii="Arial" w:hAnsi="Arial" w:cs="Arial"/>
          <w:sz w:val="24"/>
          <w:szCs w:val="24"/>
        </w:rPr>
      </w:pPr>
    </w:p>
    <w:p w14:paraId="62B73E8D" w14:textId="2AE78D94" w:rsidR="00651D09" w:rsidRDefault="00651D09">
      <w:pPr>
        <w:rPr>
          <w:rFonts w:ascii="Arial" w:hAnsi="Arial" w:cs="Arial"/>
          <w:sz w:val="24"/>
          <w:szCs w:val="24"/>
        </w:rPr>
      </w:pPr>
    </w:p>
    <w:p w14:paraId="3BF9B661" w14:textId="77777777" w:rsidR="002E1C0E" w:rsidRDefault="002E1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Teken een bovenaanzicht van het terrarium en geef aan hoe je het terrarium zou inrichten. </w:t>
      </w:r>
    </w:p>
    <w:p w14:paraId="31685F40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2045D2B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9654915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1361EAE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B34F22C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B3D7A57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67194E4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91C329F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2BE57C1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DCE816C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1ADDD6B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B965C8D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2AECAF3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531C3D1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633AFCB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ED4BEB3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C75B0A2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3FD9C05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40447A0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C9EE25F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A9877D8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C43C56A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B7853C1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39AD8EF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88806F7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CE10ADB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ADA2033" w14:textId="77777777" w:rsidR="002E1C0E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02F1EE4" w14:textId="406A58B6" w:rsidR="00651D09" w:rsidRPr="00651D09" w:rsidRDefault="002E1C0E" w:rsidP="002E1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51D09" w:rsidRPr="0065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09"/>
    <w:rsid w:val="00287C62"/>
    <w:rsid w:val="002E1C0E"/>
    <w:rsid w:val="003F4780"/>
    <w:rsid w:val="00651D09"/>
    <w:rsid w:val="00D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EF3F"/>
  <w15:chartTrackingRefBased/>
  <w15:docId w15:val="{C7499FB0-0AB9-48E1-A6ED-AD16B4B0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87C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1D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1D09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287C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3</cp:revision>
  <dcterms:created xsi:type="dcterms:W3CDTF">2022-07-05T15:12:00Z</dcterms:created>
  <dcterms:modified xsi:type="dcterms:W3CDTF">2024-06-26T18:15:00Z</dcterms:modified>
</cp:coreProperties>
</file>